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16E7" w:rsidRDefault="00ED169B">
      <w:bookmarkStart w:id="0" w:name="_GoBack"/>
      <w:bookmarkEnd w:id="0"/>
      <w:r>
        <w:rPr>
          <w:rFonts w:ascii="Times New Roman" w:eastAsia="Times New Roman" w:hAnsi="Times New Roman" w:cs="Times New Roman"/>
          <w:noProof/>
        </w:rPr>
        <w:drawing>
          <wp:anchor distT="0" distB="0" distL="0" distR="0" simplePos="0" relativeHeight="251658240" behindDoc="0" locked="0" layoutInCell="1" hidden="0" allowOverlap="1">
            <wp:simplePos x="0" y="0"/>
            <wp:positionH relativeFrom="page">
              <wp:posOffset>9525</wp:posOffset>
            </wp:positionH>
            <wp:positionV relativeFrom="page">
              <wp:posOffset>-85724</wp:posOffset>
            </wp:positionV>
            <wp:extent cx="7526241" cy="2240724"/>
            <wp:effectExtent l="0" t="0" r="0" b="0"/>
            <wp:wrapNone/>
            <wp:docPr id="6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26241" cy="224072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D016E7" w:rsidRDefault="00D016E7"/>
    <w:p w:rsidR="00D016E7" w:rsidRDefault="00D016E7"/>
    <w:p w:rsidR="00D016E7" w:rsidRDefault="00D016E7">
      <w:pPr>
        <w:rPr>
          <w:rFonts w:ascii="Times New Roman" w:eastAsia="Times New Roman" w:hAnsi="Times New Roman" w:cs="Times New Roman"/>
        </w:rPr>
      </w:pPr>
    </w:p>
    <w:p w:rsidR="00D016E7" w:rsidRDefault="00ED169B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Пресс-Релиз </w:t>
      </w:r>
    </w:p>
    <w:p w:rsidR="00D016E7" w:rsidRDefault="00ED169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b/>
          <w:sz w:val="28"/>
          <w:szCs w:val="28"/>
        </w:rPr>
        <w:t>Учащиеся Республики Марий Эл стали победителями и лауреатами VII Международного конкурса «Расскажи миру о своей Родине»</w:t>
      </w:r>
    </w:p>
    <w:p w:rsidR="00D016E7" w:rsidRDefault="00D016E7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016E7" w:rsidRDefault="00ED169B">
      <w:pPr>
        <w:spacing w:after="0" w:line="360" w:lineRule="auto"/>
        <w:ind w:right="119" w:firstLine="71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Работы юных жителей Республики Марий Эл  вошли в число победителей и список 175 лучших работ о России VII Международного конкурса «Расскажи миру о своей Родине».  Торжественная церемония награждения состоялась 7 июня 2025 года в Москве на площадке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Национал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ьного центра «Россия».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016E7" w:rsidRDefault="00ED169B">
      <w:pPr>
        <w:spacing w:after="0" w:line="360" w:lineRule="auto"/>
        <w:ind w:right="119" w:firstLine="71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Конкурс проводится с 2018 года, за годы его проведения в нем приняло участие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23 754 конкурсанта из всех регионов России и 83 стран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охват вовлеченных в проект родителей и учителей превысил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100 000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человек. В состав Почетного жюри ко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нкурса входят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М.В. Захарова (ДИП МИД), М.В. Бутина (Государственная Дума РФ), Д.В. Поликанов (Россотрудничество), Е.А. Беликова (Роспатриотцентр)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другие.</w:t>
      </w:r>
    </w:p>
    <w:p w:rsidR="00D016E7" w:rsidRDefault="00ED169B">
      <w:pPr>
        <w:spacing w:after="0" w:line="360" w:lineRule="auto"/>
        <w:ind w:right="119" w:firstLine="71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этом году из Республики Марий Эл получено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23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работы,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из которых вошла в число победителей.  В чи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сле победителей –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Нефёдова Алина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Республика Марий Эл, пгт. Медведево, Медведевский районный ДДТ. Алина рассказала всему миру о легендах Марий Эл и лечебных свойствах природы и заняла почётное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2 место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номинации «Текстовая страница-презентация» в старшей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возрастной категории. Её работа представлена </w:t>
      </w:r>
      <w:hyperlink r:id="rId6">
        <w:r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</w:rPr>
          <w:t>по ссылке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>. В список «175 лучших работ о России» вошли работы 3 жителя Республики Марий Эл. Это те участники, кто был близок к призовому месту и получил высо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кие баллы членов жюри. </w:t>
      </w:r>
    </w:p>
    <w:p w:rsidR="00D016E7" w:rsidRDefault="00ED169B">
      <w:pPr>
        <w:spacing w:before="120" w:after="0" w:line="324" w:lineRule="auto"/>
        <w:ind w:firstLine="709"/>
        <w:jc w:val="both"/>
        <w:rPr>
          <w:rFonts w:ascii="Times New Roman" w:eastAsia="Times New Roman" w:hAnsi="Times New Roman" w:cs="Times New Roman"/>
          <w:color w:val="0000FF"/>
          <w:sz w:val="21"/>
          <w:szCs w:val="21"/>
        </w:rPr>
      </w:pPr>
      <w:bookmarkStart w:id="2" w:name="_heading=h.cmlati7mybfu" w:colFirst="0" w:colLast="0"/>
      <w:bookmarkEnd w:id="2"/>
      <w:r>
        <w:rPr>
          <w:rFonts w:ascii="Times New Roman" w:eastAsia="Times New Roman" w:hAnsi="Times New Roman" w:cs="Times New Roman"/>
          <w:sz w:val="28"/>
          <w:szCs w:val="28"/>
        </w:rPr>
        <w:t>Международный конкурс «Расскажи миру о своей Родине» организован Инновационным центром развития и воспитания детей и молодёжи совместно с Министерством иностранных дел Российской Федерации, Роспатриотцентром, Россотрудничеством, Дви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жением Первых, Юнармией, Росдетцентром, фондом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«Русский мир», Московским педагогическим государственным университетом, Национальной родительской ассоциацией. Участники конкурса выбирают наиболее интересные для них события, традиции, памятные места своей Ро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дины и рассказывают о них соотечественникам и сверстникам за рубежом в формате видеоролика или текстовой страницы-презентации. С работами участников конкурса можно ознакомиться </w:t>
      </w:r>
      <w:hyperlink r:id="rId7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на сайте Организатора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по поиску на карте, а также в социальных сетях (</w:t>
      </w:r>
      <w:hyperlink r:id="rId8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Вконтакте,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9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TG-канал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hyperlink r:id="rId10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Одноклассники,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11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RuTube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). Запись трансляции церемонии награждения победителей доступна в группе во </w:t>
      </w:r>
      <w:hyperlink r:id="rId12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Вконтакте.</w:t>
        </w:r>
      </w:hyperlink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Фотобанк Церемонии: </w:t>
      </w:r>
      <w:hyperlink r:id="rId13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https://disk.yandex.ru/d/uOScH8OZarSJ4w</w:t>
        </w:r>
      </w:hyperlink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D016E7" w:rsidRDefault="00D016E7">
      <w:pPr>
        <w:spacing w:after="0" w:line="360" w:lineRule="auto"/>
        <w:ind w:right="119" w:firstLine="71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016E7" w:rsidRDefault="00ED169B">
      <w:pPr>
        <w:spacing w:after="0" w:line="360" w:lineRule="auto"/>
        <w:ind w:right="119" w:firstLine="71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Поздравляем жителей Республики Марий Эл с достойным представлением региона на международной арене! Гордимся юными послами мира, прославляющими свой регион и страну! </w:t>
      </w:r>
    </w:p>
    <w:p w:rsidR="00D016E7" w:rsidRDefault="00D016E7">
      <w:pPr>
        <w:spacing w:after="0" w:line="360" w:lineRule="auto"/>
        <w:ind w:right="119" w:firstLine="71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016E7" w:rsidRDefault="00D016E7">
      <w:pPr>
        <w:spacing w:after="0" w:line="360" w:lineRule="auto"/>
        <w:ind w:right="119" w:firstLine="71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016E7" w:rsidRDefault="00D016E7">
      <w:pPr>
        <w:tabs>
          <w:tab w:val="left" w:pos="3720"/>
        </w:tabs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sectPr w:rsidR="00D016E7">
      <w:pgSz w:w="11906" w:h="16838"/>
      <w:pgMar w:top="1134" w:right="850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6E7"/>
    <w:rsid w:val="00D016E7"/>
    <w:rsid w:val="00ED1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385D27-EF75-4E6C-8081-B53854B3B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01C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01C7C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44739B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7B7E94"/>
    <w:rPr>
      <w:color w:val="800080" w:themeColor="followed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7C5391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E6639F"/>
    <w:rPr>
      <w:color w:val="605E5C"/>
      <w:shd w:val="clear" w:color="auto" w:fill="E1DFDD"/>
    </w:rPr>
  </w:style>
  <w:style w:type="paragraph" w:styleId="a8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telltheworldaboutrussia" TargetMode="External"/><Relationship Id="rId13" Type="http://schemas.openxmlformats.org/officeDocument/2006/relationships/hyperlink" Target="https://disk.yandex.ru/d/uOScH8OZarSJ4w" TargetMode="External"/><Relationship Id="rId18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yperlink" Target="https://youthy.ru/" TargetMode="External"/><Relationship Id="rId12" Type="http://schemas.openxmlformats.org/officeDocument/2006/relationships/hyperlink" Target="https://vk.com/telltheworldaboutrussia" TargetMode="Externa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hyperlink" Target="https://vk.com/wall-150412819_54961" TargetMode="External"/><Relationship Id="rId11" Type="http://schemas.openxmlformats.org/officeDocument/2006/relationships/hyperlink" Target="https://rutube.ru/channel/24010116/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ok.ru/telltheworldaboutrussi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.me/ano_center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/tXwUPT72KBkXK0EeKClUgluoeg==">CgMxLjAyCGguZ2pkZ3hzMg5oLmNtbGF0aTdteWJmdTgAciExQktyQ3pvRVNycUV2dDVueWhqNTNPNUdiOU8xNFotU1k=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934EDE43-0251-46FD-B13D-A8C3180B9884}"/>
</file>

<file path=customXml/itemProps3.xml><?xml version="1.0" encoding="utf-8"?>
<ds:datastoreItem xmlns:ds="http://schemas.openxmlformats.org/officeDocument/2006/customXml" ds:itemID="{55EE783E-CEBE-4AE4-9C25-34D69A5E5FA2}"/>
</file>

<file path=customXml/itemProps4.xml><?xml version="1.0" encoding="utf-8"?>
<ds:datastoreItem xmlns:ds="http://schemas.openxmlformats.org/officeDocument/2006/customXml" ds:itemID="{A613D20E-9F20-473E-8376-64816BCC259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433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Арина</dc:creator>
  <cp:lastModifiedBy>школа</cp:lastModifiedBy>
  <cp:revision>2</cp:revision>
  <dcterms:created xsi:type="dcterms:W3CDTF">2025-11-08T09:31:00Z</dcterms:created>
  <dcterms:modified xsi:type="dcterms:W3CDTF">2025-11-08T09:31:00Z</dcterms:modified>
</cp:coreProperties>
</file>